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A" w:rsidRDefault="00A524A7">
      <w:hyperlink r:id="rId4" w:history="1">
        <w:r w:rsidRPr="008E5B5C">
          <w:rPr>
            <w:rStyle w:val="Hyperlink"/>
          </w:rPr>
          <w:t>http://jeopardylabs.com/done/heredity56</w:t>
        </w:r>
      </w:hyperlink>
    </w:p>
    <w:p w:rsidR="00A524A7" w:rsidRDefault="00A524A7"/>
    <w:p w:rsidR="00A524A7" w:rsidRDefault="00A524A7">
      <w:hyperlink r:id="rId5" w:history="1">
        <w:r w:rsidRPr="008E5B5C">
          <w:rPr>
            <w:rStyle w:val="Hyperlink"/>
          </w:rPr>
          <w:t>http://jeopardylabs.com/play/heredity56</w:t>
        </w:r>
      </w:hyperlink>
    </w:p>
    <w:p w:rsidR="00A524A7" w:rsidRDefault="00A524A7"/>
    <w:p w:rsidR="00A524A7" w:rsidRDefault="00A524A7"/>
    <w:p w:rsidR="00A524A7" w:rsidRDefault="00A524A7"/>
    <w:sectPr w:rsidR="00A524A7" w:rsidSect="002A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524A7"/>
    <w:rsid w:val="002A21BA"/>
    <w:rsid w:val="00A5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eopardylabs.com/play/heredity56" TargetMode="External"/><Relationship Id="rId4" Type="http://schemas.openxmlformats.org/officeDocument/2006/relationships/hyperlink" Target="http://jeopardylabs.com/done/heredity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FCSS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morank</dc:creator>
  <cp:keywords/>
  <dc:description/>
  <cp:lastModifiedBy>morank</cp:lastModifiedBy>
  <cp:revision>1</cp:revision>
  <dcterms:created xsi:type="dcterms:W3CDTF">2011-11-29T16:22:00Z</dcterms:created>
  <dcterms:modified xsi:type="dcterms:W3CDTF">2011-11-29T16:23:00Z</dcterms:modified>
</cp:coreProperties>
</file>