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1" w:rsidRDefault="00B906F1" w:rsidP="00373000">
      <w:r>
        <w:t>Name: ______________________________________                 Date</w:t>
      </w:r>
      <w:proofErr w:type="gramStart"/>
      <w:r>
        <w:t>:_</w:t>
      </w:r>
      <w:proofErr w:type="gramEnd"/>
      <w:r>
        <w:t>_________________________</w:t>
      </w:r>
    </w:p>
    <w:p w:rsidR="00B906F1" w:rsidRDefault="00B906F1" w:rsidP="00373000">
      <w:pPr>
        <w:rPr>
          <w:sz w:val="36"/>
          <w:szCs w:val="36"/>
        </w:rPr>
      </w:pPr>
    </w:p>
    <w:p w:rsidR="00B906F1" w:rsidRPr="00373000" w:rsidRDefault="00B906F1" w:rsidP="00373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Microorganisms</w:t>
      </w:r>
    </w:p>
    <w:p w:rsidR="00B906F1" w:rsidRDefault="00B906F1" w:rsidP="00373000">
      <w:pPr>
        <w:jc w:val="center"/>
        <w:rPr>
          <w:b/>
          <w:sz w:val="40"/>
          <w:szCs w:val="40"/>
        </w:rPr>
      </w:pPr>
      <w:r w:rsidRPr="00373000">
        <w:rPr>
          <w:b/>
          <w:sz w:val="40"/>
          <w:szCs w:val="40"/>
        </w:rPr>
        <w:t>Vocabulary</w:t>
      </w:r>
    </w:p>
    <w:p w:rsidR="00B906F1" w:rsidRDefault="00B906F1" w:rsidP="00373000">
      <w:pPr>
        <w:rPr>
          <w:b/>
          <w:sz w:val="40"/>
          <w:szCs w:val="40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788"/>
        <w:gridCol w:w="53"/>
        <w:gridCol w:w="4735"/>
        <w:gridCol w:w="106"/>
      </w:tblGrid>
      <w:tr w:rsidR="00B906F1" w:rsidRPr="001E3597" w:rsidTr="00774166">
        <w:trPr>
          <w:trHeight w:val="1694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symptoms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B906F1" w:rsidRPr="001E3597" w:rsidTr="00774166">
        <w:trPr>
          <w:trHeight w:val="1748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virus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B906F1" w:rsidRPr="001E3597" w:rsidTr="00774166">
        <w:trPr>
          <w:trHeight w:val="1694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bacteria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B906F1" w:rsidRPr="001E3597" w:rsidTr="00774166">
        <w:trPr>
          <w:trHeight w:val="1694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transmitted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B906F1" w:rsidRPr="001E3597" w:rsidTr="00774166">
        <w:trPr>
          <w:trHeight w:val="1694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infectious disease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B906F1" w:rsidRPr="001E3597" w:rsidTr="00774166">
        <w:trPr>
          <w:trHeight w:val="1748"/>
        </w:trPr>
        <w:tc>
          <w:tcPr>
            <w:tcW w:w="4841" w:type="dxa"/>
            <w:gridSpan w:val="2"/>
          </w:tcPr>
          <w:p w:rsidR="00B906F1" w:rsidRDefault="00B906F1" w:rsidP="00373000">
            <w:pPr>
              <w:rPr>
                <w:b/>
                <w:sz w:val="40"/>
                <w:szCs w:val="40"/>
              </w:rPr>
            </w:pPr>
          </w:p>
          <w:p w:rsidR="00774166" w:rsidRPr="001E3597" w:rsidRDefault="00774166" w:rsidP="003730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noninfectious disease</w:t>
            </w:r>
          </w:p>
        </w:tc>
        <w:tc>
          <w:tcPr>
            <w:tcW w:w="4841" w:type="dxa"/>
            <w:gridSpan w:val="2"/>
          </w:tcPr>
          <w:p w:rsidR="00B906F1" w:rsidRPr="001E3597" w:rsidRDefault="00B906F1" w:rsidP="00373000">
            <w:pPr>
              <w:rPr>
                <w:b/>
                <w:sz w:val="40"/>
                <w:szCs w:val="40"/>
              </w:rPr>
            </w:pPr>
          </w:p>
        </w:tc>
      </w:tr>
      <w:tr w:rsidR="00774166" w:rsidTr="00774166">
        <w:trPr>
          <w:gridAfter w:val="1"/>
          <w:wAfter w:w="106" w:type="dxa"/>
        </w:trPr>
        <w:tc>
          <w:tcPr>
            <w:tcW w:w="4788" w:type="dxa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microbes</w:t>
            </w: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</w:tr>
      <w:tr w:rsidR="00774166" w:rsidTr="00774166">
        <w:trPr>
          <w:gridAfter w:val="1"/>
          <w:wAfter w:w="106" w:type="dxa"/>
        </w:trPr>
        <w:tc>
          <w:tcPr>
            <w:tcW w:w="4788" w:type="dxa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disease</w:t>
            </w: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</w:tr>
      <w:tr w:rsidR="00774166" w:rsidTr="00774166">
        <w:trPr>
          <w:gridAfter w:val="1"/>
          <w:wAfter w:w="106" w:type="dxa"/>
        </w:trPr>
        <w:tc>
          <w:tcPr>
            <w:tcW w:w="4788" w:type="dxa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microorganism</w:t>
            </w: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</w:tr>
      <w:tr w:rsidR="00774166" w:rsidTr="00774166">
        <w:trPr>
          <w:gridAfter w:val="1"/>
          <w:wAfter w:w="106" w:type="dxa"/>
        </w:trPr>
        <w:tc>
          <w:tcPr>
            <w:tcW w:w="4788" w:type="dxa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infection</w:t>
            </w: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774166" w:rsidRDefault="00774166" w:rsidP="00774166">
            <w:pPr>
              <w:rPr>
                <w:b/>
                <w:sz w:val="40"/>
                <w:szCs w:val="40"/>
              </w:rPr>
            </w:pPr>
          </w:p>
        </w:tc>
      </w:tr>
      <w:tr w:rsidR="001B6D3A" w:rsidTr="00774166">
        <w:trPr>
          <w:gridAfter w:val="1"/>
          <w:wAfter w:w="106" w:type="dxa"/>
        </w:trPr>
        <w:tc>
          <w:tcPr>
            <w:tcW w:w="4788" w:type="dxa"/>
          </w:tcPr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</w:p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mold</w:t>
            </w:r>
          </w:p>
          <w:p w:rsidR="001B6D3A" w:rsidRDefault="001B6D3A" w:rsidP="00774166">
            <w:pPr>
              <w:rPr>
                <w:b/>
                <w:sz w:val="40"/>
                <w:szCs w:val="40"/>
              </w:rPr>
            </w:pPr>
          </w:p>
          <w:p w:rsidR="001B6D3A" w:rsidRDefault="001B6D3A" w:rsidP="00774166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  <w:gridSpan w:val="2"/>
          </w:tcPr>
          <w:p w:rsidR="001B6D3A" w:rsidRDefault="001B6D3A" w:rsidP="00774166">
            <w:pPr>
              <w:rPr>
                <w:b/>
                <w:sz w:val="40"/>
                <w:szCs w:val="40"/>
              </w:rPr>
            </w:pPr>
          </w:p>
        </w:tc>
      </w:tr>
      <w:tr w:rsidR="001B6D3A" w:rsidTr="00774166">
        <w:trPr>
          <w:gridAfter w:val="1"/>
          <w:wAfter w:w="106" w:type="dxa"/>
        </w:trPr>
        <w:tc>
          <w:tcPr>
            <w:tcW w:w="4788" w:type="dxa"/>
          </w:tcPr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</w:p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protist</w:t>
            </w:r>
            <w:proofErr w:type="spellEnd"/>
          </w:p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</w:p>
          <w:p w:rsidR="001B6D3A" w:rsidRDefault="001B6D3A" w:rsidP="001B6D3A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788" w:type="dxa"/>
            <w:gridSpan w:val="2"/>
          </w:tcPr>
          <w:p w:rsidR="001B6D3A" w:rsidRDefault="001B6D3A" w:rsidP="00774166">
            <w:pPr>
              <w:rPr>
                <w:b/>
                <w:sz w:val="40"/>
                <w:szCs w:val="40"/>
              </w:rPr>
            </w:pPr>
          </w:p>
        </w:tc>
      </w:tr>
    </w:tbl>
    <w:p w:rsidR="00B906F1" w:rsidRPr="00373000" w:rsidRDefault="00B906F1" w:rsidP="00774166">
      <w:pPr>
        <w:rPr>
          <w:b/>
          <w:sz w:val="40"/>
          <w:szCs w:val="40"/>
        </w:rPr>
      </w:pPr>
    </w:p>
    <w:sectPr w:rsidR="00B906F1" w:rsidRPr="00373000" w:rsidSect="003F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0"/>
    <w:rsid w:val="00016180"/>
    <w:rsid w:val="000C6E9A"/>
    <w:rsid w:val="001B6D3A"/>
    <w:rsid w:val="001C6F2D"/>
    <w:rsid w:val="001E3597"/>
    <w:rsid w:val="00232733"/>
    <w:rsid w:val="00253623"/>
    <w:rsid w:val="00330041"/>
    <w:rsid w:val="00363799"/>
    <w:rsid w:val="00373000"/>
    <w:rsid w:val="003F4486"/>
    <w:rsid w:val="0041094C"/>
    <w:rsid w:val="00422EA2"/>
    <w:rsid w:val="00436F42"/>
    <w:rsid w:val="004F5267"/>
    <w:rsid w:val="00577489"/>
    <w:rsid w:val="005936FF"/>
    <w:rsid w:val="005B5B8B"/>
    <w:rsid w:val="00601DF1"/>
    <w:rsid w:val="006B5A81"/>
    <w:rsid w:val="00774166"/>
    <w:rsid w:val="007C607B"/>
    <w:rsid w:val="008D7324"/>
    <w:rsid w:val="00A13EB7"/>
    <w:rsid w:val="00A815B9"/>
    <w:rsid w:val="00B906F1"/>
    <w:rsid w:val="00BC69CB"/>
    <w:rsid w:val="00BD3FE2"/>
    <w:rsid w:val="00E52F58"/>
    <w:rsid w:val="00ED50F0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20D72F-2EC8-48EF-B0A9-DAA7667D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30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                Date:__________________________</vt:lpstr>
    </vt:vector>
  </TitlesOfParts>
  <Company>Alvarez &amp; Marsal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                Date:__________________________</dc:title>
  <dc:creator>Kevin Polli</dc:creator>
  <cp:lastModifiedBy>Sugar, Katelyn</cp:lastModifiedBy>
  <cp:revision>3</cp:revision>
  <cp:lastPrinted>2015-10-21T14:56:00Z</cp:lastPrinted>
  <dcterms:created xsi:type="dcterms:W3CDTF">2014-09-29T10:58:00Z</dcterms:created>
  <dcterms:modified xsi:type="dcterms:W3CDTF">2015-10-21T17:53:00Z</dcterms:modified>
</cp:coreProperties>
</file>